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7D" w:rsidRDefault="00DE6F7D" w:rsidP="00DE6F7D">
      <w:pPr>
        <w:jc w:val="center"/>
        <w:rPr>
          <w:b/>
          <w:sz w:val="22"/>
          <w:szCs w:val="22"/>
        </w:rPr>
      </w:pPr>
      <w:r w:rsidRPr="00D32E0D">
        <w:rPr>
          <w:b/>
          <w:sz w:val="22"/>
          <w:szCs w:val="22"/>
        </w:rPr>
        <w:t>MIEJSKIE PRZEDSIĘBIORSTWO WODOCIĄGÓW I KANALIZACJI SP. Z O.O W LUBINIE, PRODUCENT I SPRZEDAWC</w:t>
      </w:r>
      <w:r w:rsidR="008E39A7">
        <w:rPr>
          <w:b/>
          <w:sz w:val="22"/>
          <w:szCs w:val="22"/>
        </w:rPr>
        <w:t xml:space="preserve">A WODY PITNEJ DLA MIASTA </w:t>
      </w:r>
      <w:r w:rsidRPr="00D32E0D">
        <w:rPr>
          <w:b/>
          <w:sz w:val="22"/>
          <w:szCs w:val="22"/>
        </w:rPr>
        <w:t xml:space="preserve">PROWADZI STAŁĄ KONTROLĘ </w:t>
      </w:r>
      <w:r w:rsidR="008E39A7">
        <w:rPr>
          <w:b/>
          <w:sz w:val="22"/>
          <w:szCs w:val="22"/>
        </w:rPr>
        <w:t xml:space="preserve">JAKOŚCI </w:t>
      </w:r>
      <w:r w:rsidRPr="00D32E0D">
        <w:rPr>
          <w:b/>
          <w:sz w:val="22"/>
          <w:szCs w:val="22"/>
        </w:rPr>
        <w:t>SWOJEGO PRODUKTU. KONT</w:t>
      </w:r>
      <w:r w:rsidR="008C1900">
        <w:rPr>
          <w:b/>
          <w:sz w:val="22"/>
          <w:szCs w:val="22"/>
        </w:rPr>
        <w:t xml:space="preserve">ROLA PROWADZONA JEST W MIEJSCU </w:t>
      </w:r>
      <w:r w:rsidRPr="00D32E0D">
        <w:rPr>
          <w:b/>
          <w:sz w:val="22"/>
          <w:szCs w:val="22"/>
        </w:rPr>
        <w:t>PRODUKCJI WODY CZYLI W ZAKŁADACH UZDATNIANIA WODY, NA</w:t>
      </w:r>
      <w:r>
        <w:rPr>
          <w:b/>
          <w:sz w:val="22"/>
          <w:szCs w:val="22"/>
        </w:rPr>
        <w:t xml:space="preserve"> WEJŚCIU DO BUDYNKÓW:     </w:t>
      </w:r>
    </w:p>
    <w:p w:rsidR="00DE6F7D" w:rsidRPr="00D32E0D" w:rsidRDefault="00DE6F7D" w:rsidP="00DE6F7D">
      <w:pPr>
        <w:jc w:val="center"/>
        <w:rPr>
          <w:b/>
          <w:sz w:val="22"/>
          <w:szCs w:val="22"/>
        </w:rPr>
      </w:pPr>
      <w:r w:rsidRPr="00D32E0D">
        <w:rPr>
          <w:b/>
          <w:sz w:val="22"/>
          <w:szCs w:val="22"/>
        </w:rPr>
        <w:t>W STACJACH HYDROFOROWYCH LUB KOMÓRKACH TECHNICZNYCH ORAZ U KONSUMENTA W MIESZKANIU.</w:t>
      </w:r>
    </w:p>
    <w:p w:rsidR="00DE6F7D" w:rsidRPr="00D32E0D" w:rsidRDefault="00DE6F7D" w:rsidP="00DE6F7D">
      <w:pPr>
        <w:rPr>
          <w:b/>
          <w:sz w:val="22"/>
          <w:szCs w:val="22"/>
        </w:rPr>
      </w:pPr>
      <w:r w:rsidRPr="00D32E0D">
        <w:rPr>
          <w:b/>
          <w:sz w:val="22"/>
          <w:szCs w:val="22"/>
        </w:rPr>
        <w:t>AKTUALNE WYNIKI ZAMIESZCZONO W PONIŻSZEJ TABELI:</w:t>
      </w:r>
    </w:p>
    <w:p w:rsidR="00DE6F7D" w:rsidRPr="00D32E0D" w:rsidRDefault="00DE6F7D" w:rsidP="00DE6F7D">
      <w:pPr>
        <w:rPr>
          <w:b/>
          <w:sz w:val="22"/>
          <w:szCs w:val="22"/>
        </w:rPr>
      </w:pPr>
    </w:p>
    <w:p w:rsidR="00DE6F7D" w:rsidRPr="00D32E0D" w:rsidRDefault="00DE6F7D" w:rsidP="00DE6F7D">
      <w:pPr>
        <w:rPr>
          <w:sz w:val="22"/>
          <w:szCs w:val="22"/>
        </w:rPr>
      </w:pPr>
    </w:p>
    <w:p w:rsidR="00DE6F7D" w:rsidRDefault="00DE6F7D" w:rsidP="00DE6F7D">
      <w:bookmarkStart w:id="0" w:name="_GoBack"/>
      <w:bookmarkEnd w:id="0"/>
    </w:p>
    <w:p w:rsidR="000C1C81" w:rsidRDefault="000C1C81" w:rsidP="00DE6F7D"/>
    <w:tbl>
      <w:tblPr>
        <w:tblpPr w:leftFromText="141" w:rightFromText="141" w:vertAnchor="page" w:horzAnchor="margin" w:tblpY="2841"/>
        <w:tblW w:w="220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07"/>
        <w:gridCol w:w="1417"/>
        <w:gridCol w:w="2127"/>
        <w:gridCol w:w="1275"/>
        <w:gridCol w:w="1276"/>
        <w:gridCol w:w="1276"/>
        <w:gridCol w:w="1843"/>
        <w:gridCol w:w="1134"/>
        <w:gridCol w:w="1834"/>
        <w:gridCol w:w="1985"/>
        <w:gridCol w:w="1568"/>
        <w:gridCol w:w="1417"/>
        <w:gridCol w:w="1810"/>
      </w:tblGrid>
      <w:tr w:rsidR="00A4560B" w:rsidRPr="00D32E0D" w:rsidTr="00C60E04">
        <w:trPr>
          <w:cantSplit/>
          <w:trHeight w:val="57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Data</w:t>
            </w:r>
          </w:p>
          <w:p w:rsidR="00A4560B" w:rsidRPr="00D32E0D" w:rsidRDefault="006D27A5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pobrania próbki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Odbiorca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Przewodność</w:t>
            </w:r>
            <w:r>
              <w:rPr>
                <w:sz w:val="22"/>
                <w:szCs w:val="22"/>
              </w:rPr>
              <w:t xml:space="preserve"> elektryczna właściwa</w:t>
            </w:r>
            <w:r w:rsidRPr="00D32E0D">
              <w:rPr>
                <w:sz w:val="22"/>
                <w:szCs w:val="22"/>
              </w:rPr>
              <w:t xml:space="preserve"> [µS/cm]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Mętność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[NTU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Ż</w:t>
            </w:r>
            <w:r w:rsidRPr="00D32E0D">
              <w:rPr>
                <w:sz w:val="22"/>
                <w:szCs w:val="22"/>
                <w:lang w:val="de-DE"/>
              </w:rPr>
              <w:t>elazo</w:t>
            </w:r>
            <w:proofErr w:type="spellEnd"/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[mg/dm</w:t>
            </w:r>
            <w:r w:rsidRPr="00D32E0D">
              <w:rPr>
                <w:sz w:val="22"/>
                <w:szCs w:val="22"/>
                <w:vertAlign w:val="superscript"/>
              </w:rPr>
              <w:t>3</w:t>
            </w:r>
            <w:r w:rsidRPr="00D32E0D">
              <w:rPr>
                <w:sz w:val="22"/>
                <w:szCs w:val="22"/>
              </w:rPr>
              <w:t>]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C60E04" w:rsidP="00B37E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</w:t>
            </w:r>
            <w:r w:rsidR="00A4560B" w:rsidRPr="00D32E0D">
              <w:rPr>
                <w:sz w:val="22"/>
                <w:szCs w:val="22"/>
                <w:lang w:val="en-US"/>
              </w:rPr>
              <w:t>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amonu</w:t>
            </w:r>
            <w:proofErr w:type="spellEnd"/>
          </w:p>
          <w:p w:rsidR="00A4560B" w:rsidRPr="00E94DD3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[mg/dm</w:t>
            </w:r>
            <w:r w:rsidRPr="00D32E0D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Azotyny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[mg/dm</w:t>
            </w:r>
            <w:r w:rsidRPr="00D32E0D">
              <w:rPr>
                <w:sz w:val="22"/>
                <w:szCs w:val="22"/>
                <w:vertAlign w:val="superscript"/>
              </w:rPr>
              <w:t>3</w:t>
            </w:r>
            <w:r w:rsidRPr="00D32E0D">
              <w:rPr>
                <w:sz w:val="22"/>
                <w:szCs w:val="22"/>
              </w:rPr>
              <w:t>]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Odczyn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pH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progowa z</w:t>
            </w:r>
            <w:r w:rsidRPr="00D32E0D">
              <w:rPr>
                <w:sz w:val="22"/>
                <w:szCs w:val="22"/>
              </w:rPr>
              <w:t>apach</w:t>
            </w:r>
            <w:r>
              <w:rPr>
                <w:sz w:val="22"/>
                <w:szCs w:val="22"/>
              </w:rPr>
              <w:t>u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[TON]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progowa smaku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[TFN]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04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Bakterie </w:t>
            </w:r>
          </w:p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grupy coli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jtk</w:t>
            </w:r>
            <w:proofErr w:type="spellEnd"/>
            <w:r>
              <w:rPr>
                <w:sz w:val="22"/>
                <w:szCs w:val="22"/>
              </w:rPr>
              <w:t>/100ml]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Escherichia coli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jtk</w:t>
            </w:r>
            <w:proofErr w:type="spellEnd"/>
            <w:r>
              <w:rPr>
                <w:sz w:val="22"/>
                <w:szCs w:val="22"/>
              </w:rPr>
              <w:t>/100ml]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Ogólna liczba mikroorganizmów w 22°C</w:t>
            </w:r>
          </w:p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jtk</w:t>
            </w:r>
            <w:proofErr w:type="spellEnd"/>
            <w:r>
              <w:rPr>
                <w:sz w:val="22"/>
                <w:szCs w:val="22"/>
              </w:rPr>
              <w:t>/1ml]</w:t>
            </w:r>
          </w:p>
        </w:tc>
      </w:tr>
      <w:tr w:rsidR="00A4560B" w:rsidRPr="00D32E0D" w:rsidTr="00C60E04">
        <w:trPr>
          <w:cantSplit/>
          <w:trHeight w:val="23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4560B" w:rsidRPr="00B449C5" w:rsidTr="00C60E04">
        <w:trPr>
          <w:cantSplit/>
          <w:trHeight w:val="68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0D0F43" w:rsidP="00F00FAE">
            <w:pPr>
              <w:jc w:val="center"/>
            </w:pPr>
            <w:r>
              <w:t>20</w:t>
            </w:r>
            <w:r w:rsidR="0069325A">
              <w:t>20</w:t>
            </w:r>
            <w:r w:rsidR="00DD7FEB">
              <w:t>-</w:t>
            </w:r>
            <w:r w:rsidR="00F75E7F">
              <w:t>0</w:t>
            </w:r>
            <w:r w:rsidR="00D83950">
              <w:t>3</w:t>
            </w:r>
            <w:r w:rsidR="0069325A">
              <w:t>-</w:t>
            </w:r>
            <w:r w:rsidR="00F75E7F">
              <w:t>0</w:t>
            </w:r>
            <w:r w:rsidR="00D83950">
              <w:t>2</w:t>
            </w:r>
          </w:p>
          <w:p w:rsidR="00F00FAE" w:rsidRPr="00C60E04" w:rsidRDefault="00F00FAE" w:rsidP="00F00FAE">
            <w:pPr>
              <w:jc w:val="center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047F9D" w:rsidRDefault="0086204C" w:rsidP="000C1C81">
            <w:pPr>
              <w:spacing w:line="300" w:lineRule="auto"/>
            </w:pPr>
            <w:r>
              <w:t>ul.</w:t>
            </w:r>
            <w:r w:rsidR="00F75E7F">
              <w:t xml:space="preserve"> </w:t>
            </w:r>
            <w:r w:rsidR="00D83950">
              <w:t>Zwierzyckiego 2</w:t>
            </w:r>
          </w:p>
          <w:p w:rsidR="00A4560B" w:rsidRPr="00047F9D" w:rsidRDefault="00A4560B" w:rsidP="000C1C81">
            <w:pPr>
              <w:spacing w:line="300" w:lineRule="auto"/>
            </w:pPr>
            <w:r w:rsidRPr="00047F9D">
              <w:t xml:space="preserve">odb. </w:t>
            </w:r>
            <w:r w:rsidR="00CA62A8">
              <w:t>i</w:t>
            </w:r>
            <w:r w:rsidRPr="00047F9D">
              <w:t>ndywidualny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43" w:rsidRPr="00C60E04" w:rsidRDefault="00D83950" w:rsidP="000C1C81">
            <w:pPr>
              <w:jc w:val="center"/>
            </w:pPr>
            <w:r>
              <w:t>590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D83950" w:rsidP="009546DF">
            <w:pPr>
              <w:jc w:val="center"/>
            </w:pPr>
            <w:r>
              <w:t>0,29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D83950" w:rsidP="00B22DC0">
            <w:pPr>
              <w:jc w:val="center"/>
            </w:pPr>
            <w:r>
              <w:t>0,021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D83950" w:rsidP="000C1C81">
            <w:pPr>
              <w:jc w:val="center"/>
            </w:pPr>
            <w:r>
              <w:t>0,106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D83950" w:rsidP="0033747A">
            <w:pPr>
              <w:jc w:val="center"/>
            </w:pPr>
            <w:r>
              <w:t>&lt;0,02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0C1C81">
            <w:pPr>
              <w:jc w:val="center"/>
            </w:pPr>
            <w:r w:rsidRPr="00C60E04">
              <w:t xml:space="preserve">Akceptowalna </w:t>
            </w:r>
          </w:p>
          <w:p w:rsidR="00A4560B" w:rsidRPr="00C60E04" w:rsidRDefault="00A4560B" w:rsidP="000C1C81">
            <w:pPr>
              <w:jc w:val="center"/>
            </w:pPr>
            <w:r w:rsidRPr="00C60E04">
              <w:t>przez konsumentów</w:t>
            </w:r>
          </w:p>
          <w:p w:rsidR="00A4560B" w:rsidRPr="00C60E04" w:rsidRDefault="00A4560B" w:rsidP="000C1C81">
            <w:pPr>
              <w:jc w:val="center"/>
            </w:pPr>
            <w:r w:rsidRPr="00C60E04">
              <w:t>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813BF4" w:rsidP="000C1C81">
            <w:pPr>
              <w:jc w:val="center"/>
            </w:pPr>
            <w:r>
              <w:t>7,7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055189">
            <w:pPr>
              <w:jc w:val="center"/>
            </w:pPr>
            <w:r w:rsidRPr="00C60E04">
              <w:t xml:space="preserve">&lt;1 </w:t>
            </w:r>
          </w:p>
          <w:p w:rsidR="00A4560B" w:rsidRPr="00C60E04" w:rsidRDefault="00A4560B" w:rsidP="00055189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055189">
            <w:pPr>
              <w:jc w:val="center"/>
            </w:pPr>
            <w:r w:rsidRPr="00C60E04">
              <w:t xml:space="preserve">&lt;1 </w:t>
            </w:r>
          </w:p>
          <w:p w:rsidR="00A4560B" w:rsidRPr="00C60E04" w:rsidRDefault="00A4560B" w:rsidP="00055189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0C1C81">
            <w:pPr>
              <w:jc w:val="center"/>
            </w:pPr>
            <w:r w:rsidRPr="00C60E0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0C1C81">
            <w:pPr>
              <w:jc w:val="center"/>
            </w:pPr>
            <w:r w:rsidRPr="00C60E04"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D" w:rsidRDefault="00C60E04" w:rsidP="00047F9D">
            <w:pPr>
              <w:jc w:val="center"/>
            </w:pPr>
            <w:r w:rsidRPr="00C60E04">
              <w:t>B</w:t>
            </w:r>
            <w:r w:rsidR="00047F9D">
              <w:t xml:space="preserve">ez nieprawidłowych </w:t>
            </w:r>
            <w:r w:rsidR="009755E4">
              <w:t>zm</w:t>
            </w:r>
            <w:r w:rsidR="001D2A6D">
              <w:t xml:space="preserve">ian                 </w:t>
            </w:r>
          </w:p>
          <w:p w:rsidR="00047F9D" w:rsidRPr="00C60E04" w:rsidRDefault="00813BF4" w:rsidP="00047F9D">
            <w:pPr>
              <w:jc w:val="center"/>
            </w:pPr>
            <w:r>
              <w:t>(4</w:t>
            </w:r>
            <w:r w:rsidR="001D2A6D">
              <w:t xml:space="preserve"> </w:t>
            </w:r>
            <w:proofErr w:type="spellStart"/>
            <w:r w:rsidR="001D2A6D">
              <w:t>jtk</w:t>
            </w:r>
            <w:proofErr w:type="spellEnd"/>
            <w:r w:rsidR="001D2A6D">
              <w:t>/1ml</w:t>
            </w:r>
            <w:r w:rsidR="00047F9D">
              <w:t>)</w:t>
            </w:r>
          </w:p>
        </w:tc>
      </w:tr>
      <w:tr w:rsidR="00D83950" w:rsidRPr="00B449C5" w:rsidTr="00C60E04">
        <w:trPr>
          <w:cantSplit/>
          <w:trHeight w:val="68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jc w:val="center"/>
            </w:pPr>
            <w:r>
              <w:t>2020-03-02</w:t>
            </w:r>
          </w:p>
          <w:p w:rsidR="00D83950" w:rsidRPr="00C60E04" w:rsidRDefault="00D83950" w:rsidP="00D83950">
            <w:pPr>
              <w:jc w:val="center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047F9D" w:rsidRDefault="00D83950" w:rsidP="00D83950">
            <w:pPr>
              <w:spacing w:line="300" w:lineRule="auto"/>
            </w:pPr>
            <w:r>
              <w:t>ul. Magnoliowa 9</w:t>
            </w:r>
          </w:p>
          <w:p w:rsidR="00D83950" w:rsidRPr="00047F9D" w:rsidRDefault="00D83950" w:rsidP="00D83950">
            <w:pPr>
              <w:spacing w:line="300" w:lineRule="auto"/>
            </w:pPr>
            <w:r w:rsidRPr="00047F9D">
              <w:t xml:space="preserve">odb. </w:t>
            </w:r>
            <w:r>
              <w:t>i</w:t>
            </w:r>
            <w:r w:rsidRPr="00047F9D">
              <w:t>ndywidualny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>
              <w:t>607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>
              <w:t>0,19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>
              <w:t>&lt;0,02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>
              <w:t>&lt;0,10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jc w:val="center"/>
            </w:pPr>
            <w:r w:rsidRPr="00996CB5">
              <w:t>&lt;0,02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Akceptowalna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przez konsumentów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813BF4" w:rsidP="00D83950">
            <w:pPr>
              <w:jc w:val="center"/>
            </w:pPr>
            <w:r>
              <w:t>7,6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&lt;1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&lt;1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B</w:t>
            </w:r>
            <w:r>
              <w:t>ez nieprawidłowych zmian                                    (</w:t>
            </w:r>
            <w:r w:rsidR="00813BF4">
              <w:t>3</w:t>
            </w:r>
            <w:r w:rsidR="00813BF4">
              <w:t xml:space="preserve"> </w:t>
            </w:r>
            <w:proofErr w:type="spellStart"/>
            <w:r w:rsidR="00813BF4">
              <w:t>jtk</w:t>
            </w:r>
            <w:proofErr w:type="spellEnd"/>
            <w:r w:rsidR="00813BF4">
              <w:t>/1ml</w:t>
            </w:r>
            <w:r w:rsidR="00813BF4">
              <w:t xml:space="preserve"> </w:t>
            </w:r>
            <w:r>
              <w:t>)</w:t>
            </w:r>
          </w:p>
        </w:tc>
      </w:tr>
      <w:tr w:rsidR="00D83950" w:rsidRPr="00B449C5" w:rsidTr="00C60E04">
        <w:trPr>
          <w:cantSplit/>
          <w:trHeight w:val="68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jc w:val="center"/>
            </w:pPr>
            <w:r>
              <w:t>2020-03-02</w:t>
            </w:r>
          </w:p>
          <w:p w:rsidR="00D83950" w:rsidRPr="00C60E04" w:rsidRDefault="00D83950" w:rsidP="00D83950">
            <w:pPr>
              <w:jc w:val="center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spacing w:line="300" w:lineRule="auto"/>
            </w:pPr>
            <w:r>
              <w:t>ul. Stary Lubin 39</w:t>
            </w:r>
          </w:p>
          <w:p w:rsidR="00D83950" w:rsidRPr="00047F9D" w:rsidRDefault="00D83950" w:rsidP="00D83950">
            <w:pPr>
              <w:spacing w:line="300" w:lineRule="auto"/>
            </w:pPr>
            <w:r>
              <w:t xml:space="preserve">hydroforownia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>
              <w:t>608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>
              <w:t>0,15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>
              <w:t>&lt;0,02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jc w:val="center"/>
            </w:pPr>
            <w:r w:rsidRPr="00EF210E">
              <w:t>&lt;0,10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jc w:val="center"/>
            </w:pPr>
            <w:r w:rsidRPr="00996CB5">
              <w:t>&lt;0,02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Akceptowalna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przez konsumentów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813BF4" w:rsidP="00D83950">
            <w:pPr>
              <w:jc w:val="center"/>
            </w:pPr>
            <w:r>
              <w:t>7,6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813BF4" w:rsidP="00D83950">
            <w:pPr>
              <w:jc w:val="center"/>
            </w:pPr>
            <w:r>
              <w:t>&lt;</w:t>
            </w:r>
            <w:r w:rsidR="00D83950" w:rsidRPr="00C60E04">
              <w:t xml:space="preserve">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&lt;1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B</w:t>
            </w:r>
            <w:r>
              <w:t>ez nieprawidłowych zmian                      (2</w:t>
            </w:r>
            <w:r w:rsidR="00813BF4">
              <w:t>3</w:t>
            </w:r>
            <w:r>
              <w:t xml:space="preserve"> </w:t>
            </w:r>
            <w:proofErr w:type="spellStart"/>
            <w:r>
              <w:t>jtk</w:t>
            </w:r>
            <w:proofErr w:type="spellEnd"/>
            <w:r>
              <w:t>/1ml)</w:t>
            </w:r>
          </w:p>
        </w:tc>
      </w:tr>
      <w:tr w:rsidR="00D83950" w:rsidRPr="00B449C5" w:rsidTr="00C60E04">
        <w:trPr>
          <w:cantSplit/>
          <w:trHeight w:val="68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jc w:val="center"/>
            </w:pPr>
            <w:r>
              <w:t>2020-03-02</w:t>
            </w:r>
          </w:p>
          <w:p w:rsidR="00D83950" w:rsidRPr="00C60E04" w:rsidRDefault="00D83950" w:rsidP="00D83950">
            <w:pPr>
              <w:jc w:val="center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spacing w:line="300" w:lineRule="auto"/>
            </w:pPr>
            <w:r>
              <w:t>ul. Boznańskiej 10</w:t>
            </w:r>
          </w:p>
          <w:p w:rsidR="00D83950" w:rsidRPr="00047F9D" w:rsidRDefault="00D83950" w:rsidP="00D83950">
            <w:pPr>
              <w:spacing w:line="300" w:lineRule="auto"/>
            </w:pPr>
            <w:r w:rsidRPr="00047F9D">
              <w:t xml:space="preserve">odb. </w:t>
            </w:r>
            <w:r>
              <w:t>i</w:t>
            </w:r>
            <w:r w:rsidRPr="00047F9D">
              <w:t>ndywidualny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>
              <w:t>734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>
              <w:t>0,28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813BF4" w:rsidP="00D83950">
            <w:pPr>
              <w:jc w:val="center"/>
            </w:pPr>
            <w:r>
              <w:t>0,032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jc w:val="center"/>
            </w:pPr>
            <w:r w:rsidRPr="00EF210E">
              <w:t>&lt;0,10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jc w:val="center"/>
            </w:pPr>
            <w:r w:rsidRPr="00996CB5">
              <w:t>&lt;0,02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Akceptowalna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 xml:space="preserve">przez konsumentów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813BF4" w:rsidP="00D83950">
            <w:pPr>
              <w:jc w:val="center"/>
            </w:pPr>
            <w:r>
              <w:t>7,6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&lt;1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&lt;1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813BF4">
            <w:pPr>
              <w:jc w:val="center"/>
            </w:pPr>
            <w:r w:rsidRPr="00C60E04">
              <w:t>B</w:t>
            </w:r>
            <w:r>
              <w:t>ez nieprawidłowych zmian                       (</w:t>
            </w:r>
            <w:r w:rsidR="00813BF4">
              <w:t>5</w:t>
            </w:r>
            <w:r w:rsidR="00813BF4">
              <w:t xml:space="preserve"> </w:t>
            </w:r>
            <w:proofErr w:type="spellStart"/>
            <w:r w:rsidR="00813BF4">
              <w:t>jtk</w:t>
            </w:r>
            <w:proofErr w:type="spellEnd"/>
            <w:r w:rsidR="00813BF4">
              <w:t>/1ml</w:t>
            </w:r>
            <w:r w:rsidR="00813BF4">
              <w:t xml:space="preserve"> </w:t>
            </w:r>
            <w:r>
              <w:t>)</w:t>
            </w:r>
          </w:p>
        </w:tc>
      </w:tr>
      <w:tr w:rsidR="00A4560B" w:rsidRPr="00D32E0D" w:rsidTr="00C60E04">
        <w:trPr>
          <w:cantSplit/>
          <w:trHeight w:val="24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EE4F01" w:rsidRDefault="00A4560B" w:rsidP="00B37E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4560B" w:rsidRPr="00D32E0D" w:rsidTr="00C60E04">
        <w:trPr>
          <w:cantSplit/>
          <w:trHeight w:val="356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Najwyższe dopuszczalne stężenie:</w:t>
            </w:r>
          </w:p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Rozporządzenie Ministra Zdrowia</w:t>
            </w:r>
          </w:p>
          <w:p w:rsidR="00A4560B" w:rsidRPr="00C60E04" w:rsidRDefault="00C60E04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z dnia 7 grudnia 2017</w:t>
            </w:r>
            <w:r w:rsidR="00A4560B" w:rsidRPr="00C60E04">
              <w:rPr>
                <w:b/>
              </w:rPr>
              <w:t>r.</w:t>
            </w:r>
          </w:p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 xml:space="preserve">w sprawie jakości wody </w:t>
            </w:r>
          </w:p>
          <w:p w:rsidR="00A4560B" w:rsidRPr="00C60E04" w:rsidRDefault="00A4560B" w:rsidP="00C60E04">
            <w:pPr>
              <w:jc w:val="center"/>
              <w:rPr>
                <w:b/>
              </w:rPr>
            </w:pPr>
            <w:r w:rsidRPr="00C60E04">
              <w:rPr>
                <w:b/>
              </w:rPr>
              <w:t>przeznaczonej do spożycia pr</w:t>
            </w:r>
            <w:r w:rsidR="00C60E04">
              <w:rPr>
                <w:b/>
              </w:rPr>
              <w:t xml:space="preserve">zez ludzi </w:t>
            </w:r>
            <w:r w:rsidR="00C60E04" w:rsidRPr="00C60E04">
              <w:rPr>
                <w:b/>
              </w:rPr>
              <w:t>(Dz.</w:t>
            </w:r>
            <w:r w:rsidR="00C60E04">
              <w:rPr>
                <w:b/>
              </w:rPr>
              <w:t xml:space="preserve"> </w:t>
            </w:r>
            <w:r w:rsidR="00C60E04" w:rsidRPr="00C60E04">
              <w:rPr>
                <w:b/>
              </w:rPr>
              <w:t>U. 2017 poz. 2294</w:t>
            </w:r>
            <w:r w:rsidRPr="00C60E04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2500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C60E04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Akceptowalna przez konsumentów                     i bez nieprawidłowych zmian. Zalecany zakres wartości do 1,0.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0,50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Akceptowalna przez konsumentów 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6,5 - 9,5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 xml:space="preserve">Akceptowalny przez konsumentów i bez nieprawidłowych </w:t>
            </w:r>
          </w:p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zmian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Akceptowalny przez konsumentów i bez nieprawidłowych</w:t>
            </w:r>
          </w:p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 xml:space="preserve"> zmian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A4560B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C60E04" w:rsidRDefault="00C60E04" w:rsidP="00B37E34">
            <w:pPr>
              <w:jc w:val="center"/>
              <w:rPr>
                <w:b/>
              </w:rPr>
            </w:pPr>
            <w:r w:rsidRPr="00C60E04">
              <w:rPr>
                <w:b/>
              </w:rPr>
              <w:t>B</w:t>
            </w:r>
            <w:r w:rsidR="00A4560B" w:rsidRPr="00C60E04">
              <w:rPr>
                <w:b/>
              </w:rPr>
              <w:t>ez nieprawidłowych zmian</w:t>
            </w:r>
          </w:p>
        </w:tc>
      </w:tr>
    </w:tbl>
    <w:p w:rsidR="00DE6F7D" w:rsidRDefault="00DE6F7D" w:rsidP="00DE6F7D"/>
    <w:p w:rsidR="00DE6F7D" w:rsidRDefault="00DE6F7D" w:rsidP="00DE6F7D"/>
    <w:p w:rsidR="00B37E34" w:rsidRDefault="00B37E34"/>
    <w:p w:rsidR="00B37E34" w:rsidRPr="00B37E34" w:rsidRDefault="00B37E34" w:rsidP="00B37E34"/>
    <w:p w:rsidR="00B37E34" w:rsidRPr="00B37E34" w:rsidRDefault="00B37E34" w:rsidP="00B37E34"/>
    <w:p w:rsidR="00B37E34" w:rsidRDefault="00B37E34" w:rsidP="00B37E34"/>
    <w:p w:rsidR="001C71EB" w:rsidRPr="00B37E34" w:rsidRDefault="00B37E34" w:rsidP="00B37E34">
      <w:pPr>
        <w:tabs>
          <w:tab w:val="left" w:pos="12860"/>
        </w:tabs>
      </w:pPr>
      <w:r>
        <w:tab/>
      </w:r>
    </w:p>
    <w:sectPr w:rsidR="001C71EB" w:rsidRPr="00B37E34" w:rsidSect="003C2BCC">
      <w:footerReference w:type="default" r:id="rId6"/>
      <w:pgSz w:w="23820" w:h="16834" w:orient="landscape" w:code="109"/>
      <w:pgMar w:top="1079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0B" w:rsidRDefault="00147E0B">
      <w:r>
        <w:separator/>
      </w:r>
    </w:p>
  </w:endnote>
  <w:endnote w:type="continuationSeparator" w:id="0">
    <w:p w:rsidR="00147E0B" w:rsidRDefault="0014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72"/>
      <w:gridCol w:w="1559"/>
      <w:gridCol w:w="2277"/>
    </w:tblGrid>
    <w:tr w:rsidR="00FD6148" w:rsidRPr="00FD6148" w:rsidTr="00FD6148">
      <w:tc>
        <w:tcPr>
          <w:tcW w:w="2972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K O N T A K T :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lang w:val="en-US"/>
            </w:rPr>
            <w:t> 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lang w:val="en-US"/>
            </w:rPr>
            <w:t> 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lang w:val="en-US"/>
            </w:rPr>
            <w:t> 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tabs>
              <w:tab w:val="left" w:pos="3544"/>
              <w:tab w:val="center" w:pos="4536"/>
              <w:tab w:val="right" w:pos="9072"/>
            </w:tabs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Telefony: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lang w:val="en-US"/>
            </w:rPr>
            <w:t> 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8319BD" w:rsidP="00FD6148">
          <w:pPr>
            <w:spacing w:before="100" w:beforeAutospacing="1" w:after="100" w:afterAutospacing="1"/>
            <w:jc w:val="both"/>
          </w:pPr>
          <w:r>
            <w:rPr>
              <w:rFonts w:eastAsia="Calibri"/>
              <w:b/>
            </w:rPr>
            <w:t>MPWiK S</w:t>
          </w:r>
          <w:r w:rsidR="001D24B5" w:rsidRPr="00FD6148">
            <w:rPr>
              <w:rFonts w:eastAsia="Calibri"/>
              <w:b/>
            </w:rPr>
            <w:t>p. z o.</w:t>
          </w:r>
          <w:r>
            <w:rPr>
              <w:rFonts w:eastAsia="Calibri"/>
              <w:b/>
            </w:rPr>
            <w:t xml:space="preserve"> </w:t>
          </w:r>
          <w:r w:rsidR="001D24B5" w:rsidRPr="00FD6148">
            <w:rPr>
              <w:rFonts w:eastAsia="Calibri"/>
              <w:b/>
            </w:rPr>
            <w:t>o.</w:t>
          </w:r>
          <w:r>
            <w:rPr>
              <w:rFonts w:eastAsia="Calibri"/>
              <w:b/>
            </w:rPr>
            <w:t xml:space="preserve"> w Lubinie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Centrala: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+48  76  746-80-00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ul. Rzeźnicza 1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Sekretariat: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+48  76  746-80-01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8319BD" w:rsidP="00FD6148">
          <w:pPr>
            <w:spacing w:before="100" w:beforeAutospacing="1" w:after="100" w:afterAutospacing="1"/>
            <w:jc w:val="both"/>
          </w:pPr>
          <w:r>
            <w:rPr>
              <w:rFonts w:eastAsia="Calibri"/>
              <w:b/>
            </w:rPr>
            <w:t>59–300 Lubin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Fax: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+48  76  746-80-05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613A6E" w:rsidP="00FD6148">
          <w:pPr>
            <w:spacing w:before="100" w:beforeAutospacing="1" w:after="100" w:afterAutospacing="1"/>
            <w:jc w:val="both"/>
            <w:rPr>
              <w:lang w:val="en-US"/>
            </w:rPr>
          </w:pPr>
          <w:r w:rsidRPr="00613A6E">
            <w:rPr>
              <w:b/>
              <w:lang w:val="en-US"/>
            </w:rPr>
            <w:t xml:space="preserve">e-mail </w:t>
          </w:r>
          <w:r w:rsidRPr="00613A6E">
            <w:rPr>
              <w:b/>
              <w:u w:val="single"/>
              <w:lang w:val="en-US"/>
            </w:rPr>
            <w:t>a.perka@mpwik.lubin.pl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proofErr w:type="spellStart"/>
          <w:r w:rsidRPr="00FD6148">
            <w:rPr>
              <w:rFonts w:eastAsia="Calibri"/>
              <w:b/>
              <w:lang w:val="en-US"/>
            </w:rPr>
            <w:t>Laboratorium</w:t>
          </w:r>
          <w:proofErr w:type="spellEnd"/>
          <w:r w:rsidRPr="00FD6148">
            <w:rPr>
              <w:rFonts w:eastAsia="Calibri"/>
              <w:b/>
              <w:lang w:val="en-US"/>
            </w:rPr>
            <w:t>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  <w:lang w:val="en-US"/>
            </w:rPr>
            <w:t>+48  76  841-03-04</w:t>
          </w:r>
        </w:p>
      </w:tc>
    </w:tr>
  </w:tbl>
  <w:p w:rsidR="00A40041" w:rsidRPr="00DF28EC" w:rsidRDefault="00147E0B" w:rsidP="003C2BCC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0B" w:rsidRDefault="00147E0B">
      <w:r>
        <w:separator/>
      </w:r>
    </w:p>
  </w:footnote>
  <w:footnote w:type="continuationSeparator" w:id="0">
    <w:p w:rsidR="00147E0B" w:rsidRDefault="0014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7D"/>
    <w:rsid w:val="00010ED1"/>
    <w:rsid w:val="00045E8E"/>
    <w:rsid w:val="00047F9D"/>
    <w:rsid w:val="00055189"/>
    <w:rsid w:val="00066357"/>
    <w:rsid w:val="000C1C81"/>
    <w:rsid w:val="000D0F43"/>
    <w:rsid w:val="001073E1"/>
    <w:rsid w:val="001177CC"/>
    <w:rsid w:val="00137E50"/>
    <w:rsid w:val="001407E5"/>
    <w:rsid w:val="00147E0B"/>
    <w:rsid w:val="00191489"/>
    <w:rsid w:val="00194F50"/>
    <w:rsid w:val="001C71EB"/>
    <w:rsid w:val="001D24B5"/>
    <w:rsid w:val="001D2A6D"/>
    <w:rsid w:val="001E6912"/>
    <w:rsid w:val="002133C9"/>
    <w:rsid w:val="00232ED9"/>
    <w:rsid w:val="00271994"/>
    <w:rsid w:val="002E43C7"/>
    <w:rsid w:val="003173C3"/>
    <w:rsid w:val="00321016"/>
    <w:rsid w:val="003272CB"/>
    <w:rsid w:val="0033747A"/>
    <w:rsid w:val="00380E1A"/>
    <w:rsid w:val="003A086D"/>
    <w:rsid w:val="003A6CC9"/>
    <w:rsid w:val="003B5DEE"/>
    <w:rsid w:val="003B63C9"/>
    <w:rsid w:val="003C3080"/>
    <w:rsid w:val="003D2DB8"/>
    <w:rsid w:val="003E4095"/>
    <w:rsid w:val="00431273"/>
    <w:rsid w:val="00443D84"/>
    <w:rsid w:val="004731C0"/>
    <w:rsid w:val="00473ECB"/>
    <w:rsid w:val="004A56ED"/>
    <w:rsid w:val="004C63FB"/>
    <w:rsid w:val="004D608E"/>
    <w:rsid w:val="004E4A89"/>
    <w:rsid w:val="005360CE"/>
    <w:rsid w:val="00545574"/>
    <w:rsid w:val="00551B30"/>
    <w:rsid w:val="00557666"/>
    <w:rsid w:val="005D3D5D"/>
    <w:rsid w:val="005D67F2"/>
    <w:rsid w:val="00613A6E"/>
    <w:rsid w:val="00640542"/>
    <w:rsid w:val="00645E15"/>
    <w:rsid w:val="00651998"/>
    <w:rsid w:val="00680805"/>
    <w:rsid w:val="0069325A"/>
    <w:rsid w:val="006B5F67"/>
    <w:rsid w:val="006C28CB"/>
    <w:rsid w:val="006D27A5"/>
    <w:rsid w:val="006D48F0"/>
    <w:rsid w:val="007420B1"/>
    <w:rsid w:val="00745610"/>
    <w:rsid w:val="007865FE"/>
    <w:rsid w:val="007F17A6"/>
    <w:rsid w:val="00800CCF"/>
    <w:rsid w:val="00802285"/>
    <w:rsid w:val="00806D99"/>
    <w:rsid w:val="00813BF4"/>
    <w:rsid w:val="00823012"/>
    <w:rsid w:val="008319BD"/>
    <w:rsid w:val="00857E86"/>
    <w:rsid w:val="0086204C"/>
    <w:rsid w:val="00867FE8"/>
    <w:rsid w:val="008C1900"/>
    <w:rsid w:val="008C3063"/>
    <w:rsid w:val="008E39A7"/>
    <w:rsid w:val="00913255"/>
    <w:rsid w:val="00913FCD"/>
    <w:rsid w:val="00916044"/>
    <w:rsid w:val="00950D5B"/>
    <w:rsid w:val="009546DF"/>
    <w:rsid w:val="009631C0"/>
    <w:rsid w:val="009755E4"/>
    <w:rsid w:val="009D1F18"/>
    <w:rsid w:val="009E71C9"/>
    <w:rsid w:val="00A0032A"/>
    <w:rsid w:val="00A05AAC"/>
    <w:rsid w:val="00A12D65"/>
    <w:rsid w:val="00A14734"/>
    <w:rsid w:val="00A4560B"/>
    <w:rsid w:val="00A5024C"/>
    <w:rsid w:val="00A52759"/>
    <w:rsid w:val="00A7349C"/>
    <w:rsid w:val="00AA249E"/>
    <w:rsid w:val="00AA2665"/>
    <w:rsid w:val="00AD2545"/>
    <w:rsid w:val="00AE1E38"/>
    <w:rsid w:val="00AF03F9"/>
    <w:rsid w:val="00B16D77"/>
    <w:rsid w:val="00B21E46"/>
    <w:rsid w:val="00B22DC0"/>
    <w:rsid w:val="00B37E34"/>
    <w:rsid w:val="00B5387D"/>
    <w:rsid w:val="00B553F6"/>
    <w:rsid w:val="00B7033B"/>
    <w:rsid w:val="00B970BA"/>
    <w:rsid w:val="00BA36AC"/>
    <w:rsid w:val="00BB7F67"/>
    <w:rsid w:val="00BF1C34"/>
    <w:rsid w:val="00C50F83"/>
    <w:rsid w:val="00C60E04"/>
    <w:rsid w:val="00C75CC6"/>
    <w:rsid w:val="00C9497D"/>
    <w:rsid w:val="00CA2355"/>
    <w:rsid w:val="00CA62A8"/>
    <w:rsid w:val="00D00940"/>
    <w:rsid w:val="00D2753A"/>
    <w:rsid w:val="00D43474"/>
    <w:rsid w:val="00D73752"/>
    <w:rsid w:val="00D83950"/>
    <w:rsid w:val="00D87C68"/>
    <w:rsid w:val="00DD7FEB"/>
    <w:rsid w:val="00DE6F7D"/>
    <w:rsid w:val="00E12BA1"/>
    <w:rsid w:val="00E15ED2"/>
    <w:rsid w:val="00E1769A"/>
    <w:rsid w:val="00E328C0"/>
    <w:rsid w:val="00E32D7F"/>
    <w:rsid w:val="00E37DA4"/>
    <w:rsid w:val="00E844F7"/>
    <w:rsid w:val="00EA4A25"/>
    <w:rsid w:val="00ED5C07"/>
    <w:rsid w:val="00ED7CF4"/>
    <w:rsid w:val="00EE2410"/>
    <w:rsid w:val="00EE5444"/>
    <w:rsid w:val="00F00FAE"/>
    <w:rsid w:val="00F5798A"/>
    <w:rsid w:val="00F73BEC"/>
    <w:rsid w:val="00F75E7F"/>
    <w:rsid w:val="00F80BDF"/>
    <w:rsid w:val="00F811B3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B27C9-C162-42D0-8DF2-7B0F28E2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6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1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9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19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9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Fafrowicz</dc:creator>
  <cp:keywords/>
  <dc:description/>
  <cp:lastModifiedBy>Anna Perka</cp:lastModifiedBy>
  <cp:revision>6</cp:revision>
  <cp:lastPrinted>2020-03-06T06:35:00Z</cp:lastPrinted>
  <dcterms:created xsi:type="dcterms:W3CDTF">2020-01-28T07:43:00Z</dcterms:created>
  <dcterms:modified xsi:type="dcterms:W3CDTF">2020-03-06T06:40:00Z</dcterms:modified>
</cp:coreProperties>
</file>